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参会回执表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单位名称：                            </w:t>
      </w: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196"/>
        <w:gridCol w:w="2157"/>
        <w:gridCol w:w="2047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住宿               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（长沙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大汉金桥华美达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元/间/夜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含早（单双同价）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参观酒店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是□ 否□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抵店时间：                            入住天数：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                     电话：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注：以上房价为此次会议特别价格，需提前预订方可享受此价格。</w:t>
      </w: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电话：0731-85834696      </w:t>
      </w: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邮箱：1944741266@qq.com</w:t>
      </w:r>
    </w:p>
    <w:p>
      <w:pPr>
        <w:rPr>
          <w:rFonts w:ascii="仿宋" w:hAnsi="仿宋" w:eastAsia="仿宋" w:cs="仿宋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BkOTM5YzRjOTAzMGEyMzA5MDIyZjRiNmNjODMifQ=="/>
  </w:docVars>
  <w:rsids>
    <w:rsidRoot w:val="3AF244C4"/>
    <w:rsid w:val="13FA2AE5"/>
    <w:rsid w:val="3AF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2023-07-28T06:46:00Z</dcterms:created>
  <dc:creator>陈婉容</dc:creator>
  <cp:lastModifiedBy>陈婉容</cp:lastModifiedBy>
  <dcterms:modified xsi:type="dcterms:W3CDTF">2023-07-28T06:48:39Z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CF201A67F37C47E09D6FFCFCC6E75AF4_11</vt:lpwstr>
  </property>
</Properties>
</file>