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3E" w:rsidRDefault="0006563E" w:rsidP="0006563E">
      <w:pPr>
        <w:spacing w:line="312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06563E" w:rsidRDefault="0006563E" w:rsidP="0006563E">
      <w:pPr>
        <w:spacing w:line="312" w:lineRule="auto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2020年全省旅游饭店服务技能大赛观摩人员报名统计表</w:t>
      </w:r>
    </w:p>
    <w:tbl>
      <w:tblPr>
        <w:tblW w:w="139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710"/>
        <w:gridCol w:w="851"/>
        <w:gridCol w:w="3237"/>
        <w:gridCol w:w="1331"/>
        <w:gridCol w:w="1669"/>
        <w:gridCol w:w="1352"/>
        <w:gridCol w:w="1280"/>
        <w:gridCol w:w="1742"/>
      </w:tblGrid>
      <w:tr w:rsidR="0006563E" w:rsidTr="005D1AF2">
        <w:trPr>
          <w:gridAfter w:val="6"/>
          <w:wAfter w:w="10611" w:type="dxa"/>
          <w:trHeight w:val="635"/>
        </w:trPr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ind w:left="840" w:hangingChars="300" w:hanging="84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市观摩团</w:t>
            </w:r>
          </w:p>
        </w:tc>
      </w:tr>
      <w:tr w:rsidR="0006563E" w:rsidTr="005D1AF2">
        <w:trPr>
          <w:trHeight w:val="624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性别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所在单位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职务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移动电话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住宿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购买餐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劵</w:t>
            </w:r>
            <w:proofErr w:type="gramEnd"/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63E" w:rsidRDefault="0006563E" w:rsidP="005D1AF2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抵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离时间</w:t>
            </w:r>
            <w:proofErr w:type="gramEnd"/>
          </w:p>
        </w:tc>
      </w:tr>
      <w:tr w:rsidR="0006563E" w:rsidTr="005D1AF2">
        <w:trPr>
          <w:trHeight w:val="624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06563E" w:rsidTr="005D1AF2">
        <w:trPr>
          <w:trHeight w:hRule="exact" w:val="56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张三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男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***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***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***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单间/双间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是/否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63E" w:rsidRDefault="0006563E" w:rsidP="005D1AF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11.8-11.10</w:t>
            </w:r>
          </w:p>
        </w:tc>
      </w:tr>
      <w:tr w:rsidR="0006563E" w:rsidTr="005D1AF2">
        <w:trPr>
          <w:trHeight w:hRule="exact" w:val="56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06563E" w:rsidTr="005D1AF2">
        <w:trPr>
          <w:trHeight w:hRule="exact" w:val="56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06563E" w:rsidTr="005D1AF2">
        <w:trPr>
          <w:trHeight w:hRule="exact" w:val="56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06563E" w:rsidTr="005D1AF2">
        <w:trPr>
          <w:trHeight w:hRule="exact" w:val="56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06563E" w:rsidTr="0006563E">
        <w:trPr>
          <w:trHeight w:hRule="exact" w:val="49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06563E" w:rsidTr="0006563E">
        <w:trPr>
          <w:trHeight w:hRule="exact" w:val="43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63E" w:rsidRDefault="0006563E" w:rsidP="005D1AF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</w:tbl>
    <w:p w:rsidR="0006563E" w:rsidRDefault="0006563E" w:rsidP="0006563E">
      <w:pPr>
        <w:rPr>
          <w:rFonts w:ascii="宋体" w:eastAsia="宋体" w:hAnsi="宋体" w:cs="宋体"/>
          <w:color w:val="000000"/>
          <w:sz w:val="24"/>
          <w:szCs w:val="24"/>
        </w:rPr>
      </w:pPr>
    </w:p>
    <w:p w:rsidR="0006563E" w:rsidRPr="00B4346B" w:rsidRDefault="0006563E" w:rsidP="0006563E">
      <w:pPr>
        <w:rPr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备注：因酒店B座房间有限，观摩团</w:t>
      </w:r>
      <w:proofErr w:type="gramStart"/>
      <w:r>
        <w:rPr>
          <w:rFonts w:ascii="宋体" w:eastAsia="宋体" w:hAnsi="宋体" w:cs="宋体" w:hint="eastAsia"/>
          <w:color w:val="000000"/>
          <w:sz w:val="24"/>
          <w:szCs w:val="24"/>
        </w:rPr>
        <w:t>入住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sz w:val="24"/>
          <w:szCs w:val="24"/>
        </w:rPr>
        <w:t>华</w:t>
      </w:r>
      <w:proofErr w:type="gramEnd"/>
      <w:r>
        <w:rPr>
          <w:rFonts w:ascii="宋体" w:eastAsia="宋体" w:hAnsi="宋体" w:cs="宋体" w:hint="eastAsia"/>
          <w:color w:val="000000"/>
          <w:sz w:val="24"/>
          <w:szCs w:val="24"/>
        </w:rPr>
        <w:t>天大酒店A座，房价330含早（单双同价），也可以自行安排住宿。如需购买餐</w:t>
      </w:r>
      <w:proofErr w:type="gramStart"/>
      <w:r>
        <w:rPr>
          <w:rFonts w:ascii="宋体" w:eastAsia="宋体" w:hAnsi="宋体" w:cs="宋体" w:hint="eastAsia"/>
          <w:color w:val="000000"/>
          <w:sz w:val="24"/>
          <w:szCs w:val="24"/>
        </w:rPr>
        <w:t>劵</w:t>
      </w:r>
      <w:proofErr w:type="gramEnd"/>
      <w:r>
        <w:rPr>
          <w:rFonts w:ascii="宋体" w:eastAsia="宋体" w:hAnsi="宋体" w:cs="宋体" w:hint="eastAsia"/>
          <w:color w:val="000000"/>
          <w:sz w:val="24"/>
          <w:szCs w:val="24"/>
        </w:rPr>
        <w:t>，为80元/人/餐。需提前预订并在办理报道手续时领取餐</w:t>
      </w:r>
      <w:proofErr w:type="gramStart"/>
      <w:r>
        <w:rPr>
          <w:rFonts w:ascii="宋体" w:eastAsia="宋体" w:hAnsi="宋体" w:cs="宋体" w:hint="eastAsia"/>
          <w:color w:val="000000"/>
          <w:sz w:val="24"/>
          <w:szCs w:val="24"/>
        </w:rPr>
        <w:t>劵</w:t>
      </w:r>
      <w:proofErr w:type="gramEnd"/>
      <w:r>
        <w:rPr>
          <w:rFonts w:ascii="宋体" w:eastAsia="宋体" w:hAnsi="宋体" w:cs="宋体" w:hint="eastAsia"/>
          <w:color w:val="000000"/>
          <w:sz w:val="24"/>
          <w:szCs w:val="24"/>
        </w:rPr>
        <w:t>。</w:t>
      </w:r>
    </w:p>
    <w:p w:rsidR="000F497A" w:rsidRDefault="000F497A"/>
    <w:sectPr w:rsidR="000F49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7F" w:rsidRDefault="00E4067F" w:rsidP="0006563E">
      <w:r>
        <w:separator/>
      </w:r>
    </w:p>
  </w:endnote>
  <w:endnote w:type="continuationSeparator" w:id="0">
    <w:p w:rsidR="00E4067F" w:rsidRDefault="00E4067F" w:rsidP="0006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7F" w:rsidRDefault="00E4067F" w:rsidP="0006563E">
      <w:r>
        <w:separator/>
      </w:r>
    </w:p>
  </w:footnote>
  <w:footnote w:type="continuationSeparator" w:id="0">
    <w:p w:rsidR="00E4067F" w:rsidRDefault="00E4067F" w:rsidP="00065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3F"/>
    <w:rsid w:val="0006563E"/>
    <w:rsid w:val="000F497A"/>
    <w:rsid w:val="00676A3F"/>
    <w:rsid w:val="00E4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6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6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6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6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243</Characters>
  <Application>Microsoft Office Word</Application>
  <DocSecurity>0</DocSecurity>
  <Lines>2</Lines>
  <Paragraphs>1</Paragraphs>
  <ScaleCrop>false</ScaleCrop>
  <Company>china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2020-10-22T08:51:00Z</dcterms:created>
  <dcterms:modified xsi:type="dcterms:W3CDTF">2020-10-22T08:52:00Z</dcterms:modified>
</cp:coreProperties>
</file>