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86" w:rsidRDefault="00CE6186" w:rsidP="00CE6186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附件4</w:t>
      </w:r>
    </w:p>
    <w:p w:rsidR="00CE6186" w:rsidRDefault="00CE6186" w:rsidP="00CE6186"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2020年湖南省旅游饭店服务技能大赛</w:t>
      </w:r>
    </w:p>
    <w:p w:rsidR="00CE6186" w:rsidRDefault="00CE6186" w:rsidP="00CE6186"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报名表</w:t>
      </w:r>
    </w:p>
    <w:p w:rsidR="00CE6186" w:rsidRDefault="00CE6186" w:rsidP="00CE6186">
      <w:pPr>
        <w:adjustRightInd w:val="0"/>
        <w:snapToGrid w:val="0"/>
        <w:spacing w:line="240" w:lineRule="atLeast"/>
        <w:jc w:val="center"/>
        <w:rPr>
          <w:rFonts w:ascii="Arial" w:eastAsia="黑体" w:hAnsi="Arial" w:cs="Arial"/>
          <w:b/>
        </w:rPr>
      </w:pPr>
    </w:p>
    <w:tbl>
      <w:tblPr>
        <w:tblpPr w:leftFromText="180" w:rightFromText="180" w:vertAnchor="text" w:horzAnchor="page" w:tblpX="1423" w:tblpY="7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606"/>
        <w:gridCol w:w="648"/>
        <w:gridCol w:w="2733"/>
        <w:gridCol w:w="845"/>
        <w:gridCol w:w="1809"/>
        <w:gridCol w:w="1072"/>
        <w:gridCol w:w="1510"/>
        <w:gridCol w:w="1664"/>
        <w:gridCol w:w="1740"/>
      </w:tblGrid>
      <w:tr w:rsidR="00CE6186" w:rsidTr="00D624A1">
        <w:trPr>
          <w:trHeight w:val="567"/>
        </w:trPr>
        <w:tc>
          <w:tcPr>
            <w:tcW w:w="1591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606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648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2733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845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809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1072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年限</w:t>
            </w:r>
          </w:p>
        </w:tc>
        <w:tc>
          <w:tcPr>
            <w:tcW w:w="1510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参赛项目</w:t>
            </w:r>
          </w:p>
        </w:tc>
        <w:tc>
          <w:tcPr>
            <w:tcW w:w="1664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移动电话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2寸近期</w:t>
            </w:r>
          </w:p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免冠彩照</w:t>
            </w:r>
          </w:p>
        </w:tc>
      </w:tr>
      <w:tr w:rsidR="00CE6186" w:rsidTr="00D624A1">
        <w:trPr>
          <w:trHeight w:val="567"/>
        </w:trPr>
        <w:tc>
          <w:tcPr>
            <w:tcW w:w="1591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E6186" w:rsidTr="00D624A1">
        <w:trPr>
          <w:trHeight w:val="567"/>
        </w:trPr>
        <w:tc>
          <w:tcPr>
            <w:tcW w:w="1591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E6186" w:rsidTr="00D624A1">
        <w:trPr>
          <w:trHeight w:val="567"/>
        </w:trPr>
        <w:tc>
          <w:tcPr>
            <w:tcW w:w="1591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E6186" w:rsidTr="00D624A1">
        <w:trPr>
          <w:trHeight w:val="567"/>
        </w:trPr>
        <w:tc>
          <w:tcPr>
            <w:tcW w:w="1591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E6186" w:rsidTr="00D624A1">
        <w:trPr>
          <w:trHeight w:val="567"/>
        </w:trPr>
        <w:tc>
          <w:tcPr>
            <w:tcW w:w="1591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    队</w:t>
            </w:r>
          </w:p>
        </w:tc>
        <w:tc>
          <w:tcPr>
            <w:tcW w:w="12627" w:type="dxa"/>
            <w:gridSpan w:val="9"/>
            <w:vAlign w:val="center"/>
          </w:tcPr>
          <w:p w:rsidR="00CE6186" w:rsidRDefault="00CE6186" w:rsidP="00D624A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姓名：       性别：    移动电话：             职务：               </w:t>
            </w:r>
          </w:p>
        </w:tc>
      </w:tr>
      <w:tr w:rsidR="00CE6186" w:rsidTr="00D624A1">
        <w:trPr>
          <w:trHeight w:val="567"/>
        </w:trPr>
        <w:tc>
          <w:tcPr>
            <w:tcW w:w="1591" w:type="dxa"/>
            <w:vAlign w:val="center"/>
          </w:tcPr>
          <w:p w:rsidR="00CE6186" w:rsidRDefault="00CE6186" w:rsidP="00D62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指导教练</w:t>
            </w:r>
          </w:p>
        </w:tc>
        <w:tc>
          <w:tcPr>
            <w:tcW w:w="12627" w:type="dxa"/>
            <w:gridSpan w:val="9"/>
            <w:vAlign w:val="center"/>
          </w:tcPr>
          <w:p w:rsidR="00CE6186" w:rsidRDefault="00CE6186" w:rsidP="00D624A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姓名：       性别：    移动电话：             职务：               指导项目（每个项目1个教练）：                        </w:t>
            </w:r>
          </w:p>
        </w:tc>
      </w:tr>
      <w:tr w:rsidR="00CE6186" w:rsidTr="00D624A1">
        <w:trPr>
          <w:trHeight w:val="567"/>
        </w:trPr>
        <w:tc>
          <w:tcPr>
            <w:tcW w:w="14218" w:type="dxa"/>
            <w:gridSpan w:val="10"/>
            <w:vAlign w:val="center"/>
          </w:tcPr>
          <w:p w:rsidR="00CE6186" w:rsidRDefault="00CE6186" w:rsidP="00D624A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备注：请按前厅服务员、客房服务员、餐厅服务员、中式烹调师的顺序填写,并于10月26日17：00前发送至邮箱：1944741266@qq.com</w:t>
            </w:r>
          </w:p>
        </w:tc>
      </w:tr>
    </w:tbl>
    <w:p w:rsidR="00033989" w:rsidRPr="00CE6186" w:rsidRDefault="00CE6186" w:rsidP="00CE6186">
      <w:pPr>
        <w:spacing w:afterLines="50" w:after="190"/>
        <w:rPr>
          <w:rFonts w:eastAsiaTheme="minorEastAsia"/>
        </w:rPr>
        <w:sectPr w:rsidR="00033989" w:rsidRPr="00CE6186" w:rsidSect="00CE6186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  <w:r>
        <w:rPr>
          <w:rFonts w:ascii="仿宋" w:eastAsia="仿宋" w:hAnsi="仿宋" w:cs="仿宋" w:hint="eastAsia"/>
          <w:sz w:val="24"/>
          <w:szCs w:val="24"/>
        </w:rPr>
        <w:t>参赛代表队名称（市州代章）</w:t>
      </w:r>
      <w:bookmarkStart w:id="0" w:name="_GoBack"/>
      <w:bookmarkEnd w:id="0"/>
    </w:p>
    <w:p w:rsidR="00033989" w:rsidRPr="00CE6186" w:rsidRDefault="00033989" w:rsidP="00CE6186">
      <w:pPr>
        <w:widowControl/>
        <w:spacing w:line="520" w:lineRule="exact"/>
        <w:jc w:val="left"/>
        <w:rPr>
          <w:rFonts w:eastAsiaTheme="minorEastAsia" w:hint="eastAsia"/>
        </w:rPr>
      </w:pPr>
    </w:p>
    <w:sectPr w:rsidR="00033989" w:rsidRPr="00CE61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4B5AEBC-293A-4F70-B60E-85AAB2413956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8F4B4EC8-AEC3-41C7-8ED6-C59C329668E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BCE728"/>
    <w:multiLevelType w:val="singleLevel"/>
    <w:tmpl w:val="BFBCE72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868C9"/>
    <w:rsid w:val="00015558"/>
    <w:rsid w:val="00033989"/>
    <w:rsid w:val="00126F96"/>
    <w:rsid w:val="006C7EB7"/>
    <w:rsid w:val="00CE6186"/>
    <w:rsid w:val="04A343C3"/>
    <w:rsid w:val="08446DA9"/>
    <w:rsid w:val="10702192"/>
    <w:rsid w:val="155D78E0"/>
    <w:rsid w:val="15C575F2"/>
    <w:rsid w:val="203409B5"/>
    <w:rsid w:val="206625FA"/>
    <w:rsid w:val="21A253E4"/>
    <w:rsid w:val="2FF52F8F"/>
    <w:rsid w:val="39076869"/>
    <w:rsid w:val="39ED77C7"/>
    <w:rsid w:val="3EBB48F5"/>
    <w:rsid w:val="408868C9"/>
    <w:rsid w:val="414C57DE"/>
    <w:rsid w:val="4CB83A28"/>
    <w:rsid w:val="4ED90EBA"/>
    <w:rsid w:val="50BE4D3F"/>
    <w:rsid w:val="55B86804"/>
    <w:rsid w:val="560E4D5B"/>
    <w:rsid w:val="57875333"/>
    <w:rsid w:val="59E66487"/>
    <w:rsid w:val="5B6919B8"/>
    <w:rsid w:val="5F080CBC"/>
    <w:rsid w:val="606D7023"/>
    <w:rsid w:val="620259E3"/>
    <w:rsid w:val="62B0574D"/>
    <w:rsid w:val="65166B50"/>
    <w:rsid w:val="671575C4"/>
    <w:rsid w:val="72C433D4"/>
    <w:rsid w:val="73A90EF0"/>
    <w:rsid w:val="769D6926"/>
    <w:rsid w:val="7E2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??_GB2312" w:eastAsia="Times New Roman" w:cs="??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??_GB2312" w:eastAsia="Times New Roman" w:cs="??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静香</dc:creator>
  <cp:lastModifiedBy>AutoBVT</cp:lastModifiedBy>
  <cp:revision>2</cp:revision>
  <cp:lastPrinted>2020-09-30T01:32:00Z</cp:lastPrinted>
  <dcterms:created xsi:type="dcterms:W3CDTF">2020-10-10T06:46:00Z</dcterms:created>
  <dcterms:modified xsi:type="dcterms:W3CDTF">2020-10-10T06:46:00Z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