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60" w:type="dxa"/>
        <w:tblInd w:w="93" w:type="dxa"/>
        <w:tblLook w:val="04A0" w:firstRow="1" w:lastRow="0" w:firstColumn="1" w:lastColumn="0" w:noHBand="0" w:noVBand="1"/>
      </w:tblPr>
      <w:tblGrid>
        <w:gridCol w:w="1387"/>
        <w:gridCol w:w="888"/>
        <w:gridCol w:w="1057"/>
        <w:gridCol w:w="1057"/>
        <w:gridCol w:w="1057"/>
        <w:gridCol w:w="1057"/>
        <w:gridCol w:w="1057"/>
      </w:tblGrid>
      <w:tr w:rsidR="00861E43" w:rsidRPr="00861E43" w:rsidTr="00861E43">
        <w:trPr>
          <w:trHeight w:val="315"/>
        </w:trPr>
        <w:tc>
          <w:tcPr>
            <w:tcW w:w="7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E43" w:rsidRPr="00861E43" w:rsidRDefault="00861E43" w:rsidP="00861E4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61E43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附件</w:t>
            </w: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61E43" w:rsidRPr="00861E43" w:rsidTr="00861E43">
        <w:trPr>
          <w:trHeight w:val="1245"/>
        </w:trPr>
        <w:tc>
          <w:tcPr>
            <w:tcW w:w="7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861E4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2019</w:t>
            </w:r>
            <w:r w:rsidRPr="00861E4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年度全国星级饭店数量情况表</w:t>
            </w:r>
            <w:r w:rsidRPr="00861E4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br/>
              <w:t>（按星级饭店总数排序）</w:t>
            </w:r>
          </w:p>
        </w:tc>
      </w:tr>
      <w:tr w:rsidR="00861E43" w:rsidRPr="00861E43" w:rsidTr="00861E43">
        <w:trPr>
          <w:trHeight w:val="555"/>
        </w:trPr>
        <w:tc>
          <w:tcPr>
            <w:tcW w:w="7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E43" w:rsidRPr="00861E43" w:rsidRDefault="00861E43" w:rsidP="00861E4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1E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单位：家</w:t>
            </w:r>
          </w:p>
        </w:tc>
      </w:tr>
      <w:tr w:rsidR="00861E43" w:rsidRPr="00861E43" w:rsidTr="00861E43">
        <w:trPr>
          <w:trHeight w:val="270"/>
        </w:trPr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1E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地  区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1E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 数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1E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五星级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1E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四星级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1E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三星级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1E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二星级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861E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一</w:t>
            </w:r>
            <w:proofErr w:type="gramEnd"/>
            <w:r w:rsidRPr="00861E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星级</w:t>
            </w:r>
          </w:p>
        </w:tc>
      </w:tr>
      <w:tr w:rsidR="00861E43" w:rsidRPr="00861E43" w:rsidTr="00861E43">
        <w:trPr>
          <w:trHeight w:val="300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861E43" w:rsidRPr="00861E43" w:rsidTr="00861E43">
        <w:trPr>
          <w:trHeight w:val="300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861E43" w:rsidRPr="00861E43" w:rsidTr="00861E43">
        <w:trPr>
          <w:trHeight w:val="300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861E43" w:rsidRPr="00861E43" w:rsidTr="00861E43">
        <w:trPr>
          <w:trHeight w:val="300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861E43" w:rsidRPr="00861E43" w:rsidTr="00861E43">
        <w:trPr>
          <w:trHeight w:val="300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云南省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861E43" w:rsidRPr="00861E43" w:rsidTr="00861E43">
        <w:trPr>
          <w:trHeight w:val="300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861E43" w:rsidRPr="00861E43" w:rsidTr="00861E43">
        <w:trPr>
          <w:trHeight w:val="300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1E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广西省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861E43" w:rsidRPr="00861E43" w:rsidTr="00861E43">
        <w:trPr>
          <w:trHeight w:val="300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861E43" w:rsidRPr="00861E43" w:rsidTr="00861E43">
        <w:trPr>
          <w:trHeight w:val="300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861E43" w:rsidRPr="00861E43" w:rsidTr="00861E43">
        <w:trPr>
          <w:trHeight w:val="300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861E43" w:rsidRPr="00861E43" w:rsidTr="00861E43">
        <w:trPr>
          <w:trHeight w:val="300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861E43" w:rsidRPr="00861E43" w:rsidTr="00861E43">
        <w:trPr>
          <w:trHeight w:val="300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甘肃省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861E43" w:rsidRPr="00861E43" w:rsidTr="00861E43">
        <w:trPr>
          <w:trHeight w:val="300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江西省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861E43" w:rsidRPr="00861E43" w:rsidTr="00861E43">
        <w:trPr>
          <w:trHeight w:val="300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861E43" w:rsidRPr="00861E43" w:rsidTr="00861E43">
        <w:trPr>
          <w:trHeight w:val="300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861E43" w:rsidRPr="00861E43" w:rsidTr="00861E43">
        <w:trPr>
          <w:trHeight w:val="300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1E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861E43" w:rsidRPr="00861E43" w:rsidTr="00861E43">
        <w:trPr>
          <w:trHeight w:val="300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福建省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861E43" w:rsidRPr="00861E43" w:rsidTr="00861E43">
        <w:trPr>
          <w:trHeight w:val="300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陕西省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bookmarkStart w:id="0" w:name="_GoBack"/>
        <w:bookmarkEnd w:id="0"/>
      </w:tr>
      <w:tr w:rsidR="00861E43" w:rsidRPr="00861E43" w:rsidTr="00861E43">
        <w:trPr>
          <w:trHeight w:val="300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861E43" w:rsidRPr="00861E43" w:rsidTr="00861E43">
        <w:trPr>
          <w:trHeight w:val="300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贵州省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861E43" w:rsidRPr="00861E43" w:rsidTr="00861E43">
        <w:trPr>
          <w:trHeight w:val="300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青海省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861E43" w:rsidRPr="00861E43" w:rsidTr="00861E43">
        <w:trPr>
          <w:trHeight w:val="300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1E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861E43" w:rsidRPr="00861E43" w:rsidTr="00861E43">
        <w:trPr>
          <w:trHeight w:val="300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861E43" w:rsidRPr="00861E43" w:rsidTr="00861E43">
        <w:trPr>
          <w:trHeight w:val="300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上海市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861E43" w:rsidRPr="00861E43" w:rsidTr="00861E43">
        <w:trPr>
          <w:trHeight w:val="300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1E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861E43" w:rsidRPr="00861E43" w:rsidTr="00861E43">
        <w:trPr>
          <w:trHeight w:val="300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861E43" w:rsidRPr="00861E43" w:rsidTr="00861E43">
        <w:trPr>
          <w:trHeight w:val="300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黑龙江省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861E43" w:rsidRPr="00861E43" w:rsidTr="00861E43">
        <w:trPr>
          <w:trHeight w:val="300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海南省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861E43" w:rsidRPr="00861E43" w:rsidTr="00861E43">
        <w:trPr>
          <w:trHeight w:val="300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吉林省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861E43" w:rsidRPr="00861E43" w:rsidTr="00861E43">
        <w:trPr>
          <w:trHeight w:val="300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1E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861E43" w:rsidRPr="00861E43" w:rsidTr="00861E43">
        <w:trPr>
          <w:trHeight w:val="300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天津市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861E43" w:rsidRPr="00861E43" w:rsidTr="00861E43">
        <w:trPr>
          <w:trHeight w:val="315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1E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新疆兵团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861E43" w:rsidRPr="00861E43" w:rsidTr="00861E43">
        <w:trPr>
          <w:trHeight w:val="300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1E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8920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822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2443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4350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1268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E43" w:rsidRPr="00861E43" w:rsidRDefault="00861E43" w:rsidP="00861E4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61E4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37</w:t>
            </w:r>
          </w:p>
        </w:tc>
      </w:tr>
    </w:tbl>
    <w:p w:rsidR="00335561" w:rsidRDefault="00335561"/>
    <w:sectPr w:rsidR="003355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1E"/>
    <w:rsid w:val="00335561"/>
    <w:rsid w:val="00861E43"/>
    <w:rsid w:val="009D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>china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2020-08-17T02:41:00Z</dcterms:created>
  <dcterms:modified xsi:type="dcterms:W3CDTF">2020-08-17T02:41:00Z</dcterms:modified>
</cp:coreProperties>
</file>